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1136" w14:textId="45488D1B" w:rsidR="009B07D8" w:rsidRPr="00A92211" w:rsidRDefault="009B07D8" w:rsidP="00A92211">
      <w:pPr>
        <w:jc w:val="center"/>
        <w:rPr>
          <w:rFonts w:ascii="Helvetica" w:hAnsi="Helvetica"/>
          <w:sz w:val="32"/>
          <w:szCs w:val="32"/>
        </w:rPr>
      </w:pPr>
      <w:r w:rsidRPr="00A92211">
        <w:rPr>
          <w:rFonts w:ascii="Helvetica" w:hAnsi="Helvetica"/>
          <w:b/>
          <w:bCs/>
          <w:sz w:val="32"/>
          <w:szCs w:val="32"/>
        </w:rPr>
        <w:t>VIDEO RESOURCES</w:t>
      </w:r>
    </w:p>
    <w:p w14:paraId="60800F1C" w14:textId="78789163" w:rsidR="00FF0682" w:rsidRPr="00A92211" w:rsidRDefault="00F262A2" w:rsidP="0066452C">
      <w:pPr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>Pro-Life Replies to Pro</w:t>
      </w:r>
      <w:r w:rsidR="00944D67" w:rsidRPr="00A92211">
        <w:rPr>
          <w:rFonts w:ascii="Helvetica" w:hAnsi="Helvetica"/>
          <w:b/>
          <w:bCs/>
          <w:sz w:val="28"/>
          <w:szCs w:val="28"/>
        </w:rPr>
        <w:t>-Choice</w:t>
      </w:r>
      <w:r w:rsidRPr="00A92211">
        <w:rPr>
          <w:rFonts w:ascii="Helvetica" w:hAnsi="Helvetica"/>
          <w:b/>
          <w:bCs/>
          <w:sz w:val="28"/>
          <w:szCs w:val="28"/>
        </w:rPr>
        <w:t xml:space="preserve"> Arguments – Live Action Video</w:t>
      </w:r>
      <w:r w:rsidR="005975C7" w:rsidRPr="00A92211">
        <w:rPr>
          <w:rFonts w:ascii="Helvetica" w:hAnsi="Helvetica"/>
          <w:b/>
          <w:bCs/>
          <w:sz w:val="28"/>
          <w:szCs w:val="28"/>
        </w:rPr>
        <w:t>s</w:t>
      </w:r>
    </w:p>
    <w:p w14:paraId="7C137469" w14:textId="7562DF54" w:rsidR="005975C7" w:rsidRPr="00A92211" w:rsidRDefault="005975C7" w:rsidP="0066452C">
      <w:pPr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(All videos are on </w:t>
      </w:r>
      <w:proofErr w:type="spellStart"/>
      <w:r w:rsidRPr="00A92211">
        <w:rPr>
          <w:rFonts w:ascii="Helvetica" w:hAnsi="Helvetica"/>
          <w:b/>
          <w:bCs/>
          <w:sz w:val="28"/>
          <w:szCs w:val="28"/>
        </w:rPr>
        <w:t>you</w:t>
      </w:r>
      <w:r w:rsidR="00192FEE" w:rsidRPr="00A92211">
        <w:rPr>
          <w:rFonts w:ascii="Helvetica" w:hAnsi="Helvetica"/>
          <w:b/>
          <w:bCs/>
          <w:sz w:val="28"/>
          <w:szCs w:val="28"/>
        </w:rPr>
        <w:t>tube</w:t>
      </w:r>
      <w:proofErr w:type="spellEnd"/>
      <w:r w:rsidR="00192FEE" w:rsidRPr="00A92211">
        <w:rPr>
          <w:rFonts w:ascii="Helvetica" w:hAnsi="Helvetica"/>
          <w:b/>
          <w:bCs/>
          <w:sz w:val="28"/>
          <w:szCs w:val="28"/>
        </w:rPr>
        <w:t xml:space="preserve">. </w:t>
      </w:r>
      <w:r w:rsidR="0066452C" w:rsidRPr="00A92211">
        <w:rPr>
          <w:rFonts w:ascii="Helvetica" w:hAnsi="Helvetica"/>
          <w:b/>
          <w:bCs/>
          <w:sz w:val="28"/>
          <w:szCs w:val="28"/>
        </w:rPr>
        <w:t>Type the n</w:t>
      </w:r>
      <w:r w:rsidR="00192FEE" w:rsidRPr="00A92211">
        <w:rPr>
          <w:rFonts w:ascii="Helvetica" w:hAnsi="Helvetica"/>
          <w:b/>
          <w:bCs/>
          <w:sz w:val="28"/>
          <w:szCs w:val="28"/>
        </w:rPr>
        <w:t xml:space="preserve">ame </w:t>
      </w:r>
      <w:r w:rsidR="0066452C" w:rsidRPr="00A92211">
        <w:rPr>
          <w:rFonts w:ascii="Helvetica" w:hAnsi="Helvetica"/>
          <w:b/>
          <w:bCs/>
          <w:sz w:val="28"/>
          <w:szCs w:val="28"/>
        </w:rPr>
        <w:t xml:space="preserve">of </w:t>
      </w:r>
      <w:r w:rsidR="00192FEE" w:rsidRPr="00A92211">
        <w:rPr>
          <w:rFonts w:ascii="Helvetica" w:hAnsi="Helvetica"/>
          <w:b/>
          <w:bCs/>
          <w:sz w:val="28"/>
          <w:szCs w:val="28"/>
        </w:rPr>
        <w:t>the topic and then Live Action</w:t>
      </w:r>
      <w:r w:rsidR="0066452C" w:rsidRPr="00A92211">
        <w:rPr>
          <w:rFonts w:ascii="Helvetica" w:hAnsi="Helvetica"/>
          <w:b/>
          <w:bCs/>
          <w:sz w:val="28"/>
          <w:szCs w:val="28"/>
        </w:rPr>
        <w:t>. Most videos are 4-5 minutes)</w:t>
      </w:r>
    </w:p>
    <w:p w14:paraId="585922A3" w14:textId="6809DC11" w:rsidR="008B61EA" w:rsidRPr="00A92211" w:rsidRDefault="008B61EA" w:rsidP="00F262A2">
      <w:pPr>
        <w:jc w:val="center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Topics </w:t>
      </w:r>
      <w:r w:rsidR="005975C7" w:rsidRPr="00A92211">
        <w:rPr>
          <w:rFonts w:ascii="Helvetica" w:hAnsi="Helvetica"/>
          <w:b/>
          <w:bCs/>
          <w:sz w:val="28"/>
          <w:szCs w:val="28"/>
        </w:rPr>
        <w:t xml:space="preserve">Match Talking Points from </w:t>
      </w:r>
      <w:r w:rsidR="005975C7" w:rsidRPr="00A92211">
        <w:rPr>
          <w:rFonts w:ascii="Helvetica" w:hAnsi="Helvetica"/>
          <w:b/>
          <w:bCs/>
          <w:i/>
          <w:iCs/>
          <w:sz w:val="28"/>
          <w:szCs w:val="28"/>
        </w:rPr>
        <w:t xml:space="preserve">What </w:t>
      </w:r>
      <w:proofErr w:type="gramStart"/>
      <w:r w:rsidR="005975C7" w:rsidRPr="00A92211">
        <w:rPr>
          <w:rFonts w:ascii="Helvetica" w:hAnsi="Helvetica"/>
          <w:b/>
          <w:bCs/>
          <w:i/>
          <w:iCs/>
          <w:sz w:val="28"/>
          <w:szCs w:val="28"/>
        </w:rPr>
        <w:t>To</w:t>
      </w:r>
      <w:proofErr w:type="gramEnd"/>
      <w:r w:rsidR="005975C7" w:rsidRPr="00A92211">
        <w:rPr>
          <w:rFonts w:ascii="Helvetica" w:hAnsi="Helvetica"/>
          <w:b/>
          <w:bCs/>
          <w:i/>
          <w:iCs/>
          <w:sz w:val="28"/>
          <w:szCs w:val="28"/>
        </w:rPr>
        <w:t xml:space="preserve"> Say When</w:t>
      </w:r>
      <w:r w:rsidR="005975C7" w:rsidRPr="00A92211">
        <w:rPr>
          <w:rFonts w:ascii="Helvetica" w:hAnsi="Helvetica"/>
          <w:b/>
          <w:bCs/>
          <w:sz w:val="28"/>
          <w:szCs w:val="28"/>
        </w:rPr>
        <w:t xml:space="preserve"> – Shawn Carney</w:t>
      </w:r>
    </w:p>
    <w:p w14:paraId="3668089E" w14:textId="5F8F3FF9" w:rsidR="005975C7" w:rsidRPr="00A92211" w:rsidRDefault="005975C7" w:rsidP="005975C7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 No One Knows When Life Begins </w:t>
      </w:r>
    </w:p>
    <w:p w14:paraId="41225B18" w14:textId="293F6BF9" w:rsidR="00F262A2" w:rsidRPr="00A92211" w:rsidRDefault="005975C7" w:rsidP="005975C7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 </w:t>
      </w:r>
      <w:r w:rsidR="00F262A2" w:rsidRPr="00A92211">
        <w:rPr>
          <w:rFonts w:ascii="Helvetica" w:hAnsi="Helvetica"/>
          <w:b/>
          <w:bCs/>
          <w:sz w:val="28"/>
          <w:szCs w:val="28"/>
        </w:rPr>
        <w:t xml:space="preserve">My </w:t>
      </w:r>
      <w:r w:rsidR="00E37046" w:rsidRPr="00A92211">
        <w:rPr>
          <w:rFonts w:ascii="Helvetica" w:hAnsi="Helvetica"/>
          <w:b/>
          <w:bCs/>
          <w:sz w:val="28"/>
          <w:szCs w:val="28"/>
        </w:rPr>
        <w:t>B</w:t>
      </w:r>
      <w:r w:rsidR="00F262A2" w:rsidRPr="00A92211">
        <w:rPr>
          <w:rFonts w:ascii="Helvetica" w:hAnsi="Helvetica"/>
          <w:b/>
          <w:bCs/>
          <w:sz w:val="28"/>
          <w:szCs w:val="28"/>
        </w:rPr>
        <w:t xml:space="preserve">ody My Choice </w:t>
      </w:r>
    </w:p>
    <w:p w14:paraId="49E8CEEC" w14:textId="095E856D" w:rsidR="00F262A2" w:rsidRPr="00A92211" w:rsidRDefault="005975C7" w:rsidP="005975C7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 </w:t>
      </w:r>
      <w:r w:rsidR="00F262A2" w:rsidRPr="00A92211">
        <w:rPr>
          <w:rFonts w:ascii="Helvetica" w:hAnsi="Helvetica"/>
          <w:b/>
          <w:bCs/>
          <w:sz w:val="28"/>
          <w:szCs w:val="28"/>
        </w:rPr>
        <w:t xml:space="preserve">Women </w:t>
      </w:r>
      <w:r w:rsidR="00E37046" w:rsidRPr="00A92211">
        <w:rPr>
          <w:rFonts w:ascii="Helvetica" w:hAnsi="Helvetica"/>
          <w:b/>
          <w:bCs/>
          <w:sz w:val="28"/>
          <w:szCs w:val="28"/>
        </w:rPr>
        <w:t>W</w:t>
      </w:r>
      <w:r w:rsidR="00F262A2" w:rsidRPr="00A92211">
        <w:rPr>
          <w:rFonts w:ascii="Helvetica" w:hAnsi="Helvetica"/>
          <w:b/>
          <w:bCs/>
          <w:sz w:val="28"/>
          <w:szCs w:val="28"/>
        </w:rPr>
        <w:t xml:space="preserve">ill Die </w:t>
      </w:r>
      <w:r w:rsidR="00E37046" w:rsidRPr="00A92211">
        <w:rPr>
          <w:rFonts w:ascii="Helvetica" w:hAnsi="Helvetica"/>
          <w:b/>
          <w:bCs/>
          <w:sz w:val="28"/>
          <w:szCs w:val="28"/>
        </w:rPr>
        <w:t>F</w:t>
      </w:r>
      <w:r w:rsidR="00F262A2" w:rsidRPr="00A92211">
        <w:rPr>
          <w:rFonts w:ascii="Helvetica" w:hAnsi="Helvetica"/>
          <w:b/>
          <w:bCs/>
          <w:sz w:val="28"/>
          <w:szCs w:val="28"/>
        </w:rPr>
        <w:t xml:space="preserve">rom Illegal Abortion </w:t>
      </w:r>
    </w:p>
    <w:p w14:paraId="3DBBBF61" w14:textId="6F8BE5A6" w:rsidR="005975C7" w:rsidRPr="00A92211" w:rsidRDefault="005975C7" w:rsidP="005975C7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 Abortion Will Stop Overpopulation </w:t>
      </w:r>
    </w:p>
    <w:p w14:paraId="70A24A8E" w14:textId="7C7FBEEC" w:rsidR="005975C7" w:rsidRPr="00A92211" w:rsidRDefault="005975C7" w:rsidP="005975C7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 Abortion In Cases of Rape </w:t>
      </w:r>
    </w:p>
    <w:p w14:paraId="6E49D233" w14:textId="22C5C707" w:rsidR="005975C7" w:rsidRPr="00A92211" w:rsidRDefault="005975C7" w:rsidP="005975C7">
      <w:pPr>
        <w:pStyle w:val="ListParagraph"/>
        <w:numPr>
          <w:ilvl w:val="0"/>
          <w:numId w:val="1"/>
        </w:numPr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 I’m Personally Pro-Life But… </w:t>
      </w:r>
    </w:p>
    <w:p w14:paraId="381679E6" w14:textId="77777777" w:rsidR="005975C7" w:rsidRPr="00A92211" w:rsidRDefault="005975C7" w:rsidP="005975C7">
      <w:pPr>
        <w:pStyle w:val="ListParagraph"/>
        <w:rPr>
          <w:rFonts w:ascii="Helvetica" w:hAnsi="Helvetica"/>
          <w:b/>
          <w:bCs/>
          <w:sz w:val="28"/>
          <w:szCs w:val="28"/>
        </w:rPr>
      </w:pPr>
    </w:p>
    <w:p w14:paraId="6952221A" w14:textId="186AF36A" w:rsidR="005975C7" w:rsidRPr="00A92211" w:rsidRDefault="005975C7" w:rsidP="005975C7">
      <w:pPr>
        <w:pStyle w:val="ListParagraph"/>
        <w:jc w:val="center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>More Videos</w:t>
      </w:r>
    </w:p>
    <w:p w14:paraId="21344B3C" w14:textId="77777777" w:rsidR="0066452C" w:rsidRPr="00A92211" w:rsidRDefault="00F262A2" w:rsidP="0066452C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A Fetus Is Not </w:t>
      </w:r>
      <w:proofErr w:type="gramStart"/>
      <w:r w:rsidRPr="00A92211">
        <w:rPr>
          <w:rFonts w:ascii="Helvetica" w:hAnsi="Helvetica"/>
          <w:b/>
          <w:bCs/>
          <w:sz w:val="28"/>
          <w:szCs w:val="28"/>
        </w:rPr>
        <w:t>A</w:t>
      </w:r>
      <w:proofErr w:type="gramEnd"/>
      <w:r w:rsidRPr="00A92211">
        <w:rPr>
          <w:rFonts w:ascii="Helvetica" w:hAnsi="Helvetica"/>
          <w:b/>
          <w:bCs/>
          <w:sz w:val="28"/>
          <w:szCs w:val="28"/>
        </w:rPr>
        <w:t xml:space="preserve"> Person </w:t>
      </w:r>
    </w:p>
    <w:p w14:paraId="7113F803" w14:textId="25B4B945" w:rsidR="0066452C" w:rsidRPr="00A92211" w:rsidRDefault="0066452C" w:rsidP="0066452C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I’m Personally Pro-Life But… </w:t>
      </w:r>
    </w:p>
    <w:p w14:paraId="231FB2F6" w14:textId="3C610545" w:rsidR="00F262A2" w:rsidRPr="00A92211" w:rsidRDefault="00F262A2" w:rsidP="0066452C">
      <w:pPr>
        <w:pStyle w:val="ListParagraph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Abortion Can Be Medically Necessary </w:t>
      </w:r>
    </w:p>
    <w:p w14:paraId="46A14BCF" w14:textId="261E8407" w:rsidR="00F262A2" w:rsidRPr="00A92211" w:rsidRDefault="0066452C" w:rsidP="0066452C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>A</w:t>
      </w:r>
      <w:r w:rsidR="00F262A2" w:rsidRPr="00A92211">
        <w:rPr>
          <w:rFonts w:ascii="Helvetica" w:hAnsi="Helvetica"/>
          <w:b/>
          <w:bCs/>
          <w:sz w:val="28"/>
          <w:szCs w:val="28"/>
        </w:rPr>
        <w:t xml:space="preserve">bort Babies </w:t>
      </w:r>
      <w:proofErr w:type="gramStart"/>
      <w:r w:rsidR="00F262A2" w:rsidRPr="00A92211">
        <w:rPr>
          <w:rFonts w:ascii="Helvetica" w:hAnsi="Helvetica"/>
          <w:b/>
          <w:bCs/>
          <w:sz w:val="28"/>
          <w:szCs w:val="28"/>
        </w:rPr>
        <w:t>With</w:t>
      </w:r>
      <w:proofErr w:type="gramEnd"/>
      <w:r w:rsidR="00F262A2" w:rsidRPr="00A92211">
        <w:rPr>
          <w:rFonts w:ascii="Helvetica" w:hAnsi="Helvetica"/>
          <w:b/>
          <w:bCs/>
          <w:sz w:val="28"/>
          <w:szCs w:val="28"/>
        </w:rPr>
        <w:t xml:space="preserve"> Disabilities </w:t>
      </w:r>
    </w:p>
    <w:p w14:paraId="5CE6554E" w14:textId="1E187E10" w:rsidR="00F262A2" w:rsidRPr="00A92211" w:rsidRDefault="00F262A2" w:rsidP="005975C7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Abort Babies </w:t>
      </w:r>
      <w:proofErr w:type="gramStart"/>
      <w:r w:rsidRPr="00A92211">
        <w:rPr>
          <w:rFonts w:ascii="Helvetica" w:hAnsi="Helvetica"/>
          <w:b/>
          <w:bCs/>
          <w:sz w:val="28"/>
          <w:szCs w:val="28"/>
        </w:rPr>
        <w:t>With</w:t>
      </w:r>
      <w:proofErr w:type="gramEnd"/>
      <w:r w:rsidRPr="00A92211">
        <w:rPr>
          <w:rFonts w:ascii="Helvetica" w:hAnsi="Helvetica"/>
          <w:b/>
          <w:bCs/>
          <w:sz w:val="28"/>
          <w:szCs w:val="28"/>
        </w:rPr>
        <w:t xml:space="preserve"> Terminal Illnesses </w:t>
      </w:r>
    </w:p>
    <w:p w14:paraId="7422C754" w14:textId="6E36F4FE" w:rsidR="001D4A41" w:rsidRPr="00A92211" w:rsidRDefault="001D4A41" w:rsidP="005975C7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Baby Olivia </w:t>
      </w:r>
    </w:p>
    <w:p w14:paraId="51E8EC94" w14:textId="0DBEC9DF" w:rsidR="001D4A41" w:rsidRPr="00A92211" w:rsidRDefault="001D4A41" w:rsidP="005975C7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>Saved From Abortion</w:t>
      </w:r>
      <w:r w:rsidR="009238FE" w:rsidRPr="00A92211"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3A358E14" w14:textId="4888220E" w:rsidR="001D4A41" w:rsidRPr="00A92211" w:rsidRDefault="009238FE" w:rsidP="005975C7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Conceived In Rape </w:t>
      </w:r>
    </w:p>
    <w:p w14:paraId="6411F067" w14:textId="36CB4485" w:rsidR="00136D45" w:rsidRPr="00A92211" w:rsidRDefault="00CB7083" w:rsidP="005975C7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>1</w:t>
      </w:r>
      <w:r w:rsidRPr="00A92211">
        <w:rPr>
          <w:rFonts w:ascii="Helvetica" w:hAnsi="Helvetica"/>
          <w:b/>
          <w:bCs/>
          <w:sz w:val="28"/>
          <w:szCs w:val="28"/>
          <w:vertAlign w:val="superscript"/>
        </w:rPr>
        <w:t>st</w:t>
      </w:r>
      <w:r w:rsidRPr="00A92211">
        <w:rPr>
          <w:rFonts w:ascii="Helvetica" w:hAnsi="Helvetica"/>
          <w:b/>
          <w:bCs/>
          <w:sz w:val="28"/>
          <w:szCs w:val="28"/>
        </w:rPr>
        <w:t xml:space="preserve"> Trimester Abortion</w:t>
      </w:r>
      <w:r w:rsidR="00DA0C55" w:rsidRPr="00A92211">
        <w:rPr>
          <w:rFonts w:ascii="Helvetica" w:hAnsi="Helvetica"/>
          <w:b/>
          <w:bCs/>
          <w:sz w:val="28"/>
          <w:szCs w:val="28"/>
        </w:rPr>
        <w:t xml:space="preserve"> </w:t>
      </w:r>
      <w:r w:rsidRPr="00A92211">
        <w:rPr>
          <w:rFonts w:ascii="Helvetica" w:hAnsi="Helvetica"/>
          <w:b/>
          <w:bCs/>
          <w:sz w:val="28"/>
          <w:szCs w:val="28"/>
        </w:rPr>
        <w:t>/</w:t>
      </w:r>
      <w:r w:rsidR="00DA0C55" w:rsidRPr="00A92211">
        <w:rPr>
          <w:rFonts w:ascii="Helvetica" w:hAnsi="Helvetica"/>
          <w:b/>
          <w:bCs/>
          <w:sz w:val="28"/>
          <w:szCs w:val="28"/>
        </w:rPr>
        <w:t xml:space="preserve"> </w:t>
      </w:r>
      <w:r w:rsidRPr="00A92211">
        <w:rPr>
          <w:rFonts w:ascii="Helvetica" w:hAnsi="Helvetica"/>
          <w:b/>
          <w:bCs/>
          <w:sz w:val="28"/>
          <w:szCs w:val="28"/>
        </w:rPr>
        <w:t>The Abortion Pill</w:t>
      </w:r>
      <w:r w:rsidR="00136D45" w:rsidRPr="00A92211"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0DFB8234" w14:textId="1F40877F" w:rsidR="00CB7083" w:rsidRPr="00A92211" w:rsidRDefault="00CB7083" w:rsidP="005975C7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Natalie Was Traumatized </w:t>
      </w:r>
    </w:p>
    <w:p w14:paraId="6E8CD3F3" w14:textId="3EBEA41D" w:rsidR="00D36B87" w:rsidRPr="00A92211" w:rsidRDefault="00D36B87" w:rsidP="005975C7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>Pro-choice Women Change Their Minds</w:t>
      </w:r>
    </w:p>
    <w:p w14:paraId="314D21B0" w14:textId="6108CC89" w:rsidR="00F42D4D" w:rsidRPr="00A92211" w:rsidRDefault="00F42D4D" w:rsidP="005975C7">
      <w:pPr>
        <w:ind w:firstLine="720"/>
        <w:rPr>
          <w:rFonts w:ascii="Helvetica" w:hAnsi="Helvetica"/>
          <w:b/>
          <w:bCs/>
          <w:sz w:val="28"/>
          <w:szCs w:val="28"/>
        </w:rPr>
      </w:pPr>
      <w:r w:rsidRPr="00A92211">
        <w:rPr>
          <w:rFonts w:ascii="Helvetica" w:hAnsi="Helvetica"/>
          <w:b/>
          <w:bCs/>
          <w:sz w:val="28"/>
          <w:szCs w:val="28"/>
        </w:rPr>
        <w:t xml:space="preserve">Dismantling “My Body, My Choice” by Autumn </w:t>
      </w:r>
      <w:proofErr w:type="gramStart"/>
      <w:r w:rsidRPr="00A92211">
        <w:rPr>
          <w:rFonts w:ascii="Helvetica" w:hAnsi="Helvetica"/>
          <w:b/>
          <w:bCs/>
          <w:sz w:val="28"/>
          <w:szCs w:val="28"/>
        </w:rPr>
        <w:t xml:space="preserve">Higashi </w:t>
      </w:r>
      <w:r w:rsidR="00136D45" w:rsidRPr="00A92211">
        <w:rPr>
          <w:rFonts w:ascii="Helvetica" w:hAnsi="Helvetica"/>
          <w:b/>
          <w:bCs/>
          <w:sz w:val="28"/>
          <w:szCs w:val="28"/>
        </w:rPr>
        <w:t xml:space="preserve"> (</w:t>
      </w:r>
      <w:proofErr w:type="gramEnd"/>
      <w:r w:rsidRPr="00A92211">
        <w:rPr>
          <w:rFonts w:ascii="Helvetica" w:hAnsi="Helvetica"/>
          <w:b/>
          <w:bCs/>
          <w:sz w:val="28"/>
          <w:szCs w:val="28"/>
        </w:rPr>
        <w:t>Students for Life</w:t>
      </w:r>
      <w:r w:rsidR="00136D45" w:rsidRPr="00A92211">
        <w:rPr>
          <w:rFonts w:ascii="Helvetica" w:hAnsi="Helvetica"/>
          <w:b/>
          <w:bCs/>
          <w:sz w:val="28"/>
          <w:szCs w:val="28"/>
        </w:rPr>
        <w:t>)</w:t>
      </w:r>
    </w:p>
    <w:sectPr w:rsidR="00F42D4D" w:rsidRPr="00A922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2F82" w14:textId="77777777" w:rsidR="00630460" w:rsidRDefault="00630460" w:rsidP="0045707D">
      <w:pPr>
        <w:spacing w:after="0" w:line="240" w:lineRule="auto"/>
      </w:pPr>
      <w:r>
        <w:separator/>
      </w:r>
    </w:p>
  </w:endnote>
  <w:endnote w:type="continuationSeparator" w:id="0">
    <w:p w14:paraId="7102ECD4" w14:textId="77777777" w:rsidR="00630460" w:rsidRDefault="00630460" w:rsidP="0045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D5270" w14:textId="77777777" w:rsidR="00630460" w:rsidRDefault="00630460" w:rsidP="0045707D">
      <w:pPr>
        <w:spacing w:after="0" w:line="240" w:lineRule="auto"/>
      </w:pPr>
      <w:r>
        <w:separator/>
      </w:r>
    </w:p>
  </w:footnote>
  <w:footnote w:type="continuationSeparator" w:id="0">
    <w:p w14:paraId="50820637" w14:textId="77777777" w:rsidR="00630460" w:rsidRDefault="00630460" w:rsidP="0045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FEAF" w14:textId="7C84930D" w:rsidR="0045707D" w:rsidRDefault="0045707D">
    <w:pPr>
      <w:pStyle w:val="Header"/>
    </w:pPr>
    <w:r>
      <w:rPr>
        <w:noProof/>
      </w:rPr>
      <w:drawing>
        <wp:inline distT="0" distB="0" distL="0" distR="0" wp14:anchorId="0F082024" wp14:editId="411BEAB5">
          <wp:extent cx="3706384" cy="706034"/>
          <wp:effectExtent l="0" t="0" r="2540" b="5715"/>
          <wp:docPr id="696827009" name="Picture 1" descr="A close 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827009" name="Picture 1" descr="A close up of a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6286" cy="797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AB369" w14:textId="77777777" w:rsidR="0045707D" w:rsidRDefault="00457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8D8"/>
    <w:multiLevelType w:val="hybridMultilevel"/>
    <w:tmpl w:val="4A4CC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2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A2"/>
    <w:rsid w:val="00136D45"/>
    <w:rsid w:val="00192FEE"/>
    <w:rsid w:val="001D4A41"/>
    <w:rsid w:val="0045707D"/>
    <w:rsid w:val="005975C7"/>
    <w:rsid w:val="00630460"/>
    <w:rsid w:val="0066452C"/>
    <w:rsid w:val="007B00B5"/>
    <w:rsid w:val="008B61EA"/>
    <w:rsid w:val="009238FE"/>
    <w:rsid w:val="00944D67"/>
    <w:rsid w:val="009B07D8"/>
    <w:rsid w:val="00A92211"/>
    <w:rsid w:val="00B1007C"/>
    <w:rsid w:val="00CB7083"/>
    <w:rsid w:val="00D36B87"/>
    <w:rsid w:val="00DA0C55"/>
    <w:rsid w:val="00E26F5F"/>
    <w:rsid w:val="00E37046"/>
    <w:rsid w:val="00F009CE"/>
    <w:rsid w:val="00F262A2"/>
    <w:rsid w:val="00F42D4D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C834"/>
  <w15:chartTrackingRefBased/>
  <w15:docId w15:val="{C04D6C15-6597-4A45-B832-FE290E17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07D"/>
  </w:style>
  <w:style w:type="paragraph" w:styleId="Footer">
    <w:name w:val="footer"/>
    <w:basedOn w:val="Normal"/>
    <w:link w:val="FooterChar"/>
    <w:uiPriority w:val="99"/>
    <w:unhideWhenUsed/>
    <w:rsid w:val="00457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Knuffke</dc:creator>
  <cp:keywords/>
  <dc:description/>
  <cp:lastModifiedBy>Molly Knuffke</cp:lastModifiedBy>
  <cp:revision>14</cp:revision>
  <cp:lastPrinted>2023-04-26T18:23:00Z</cp:lastPrinted>
  <dcterms:created xsi:type="dcterms:W3CDTF">2023-01-12T18:17:00Z</dcterms:created>
  <dcterms:modified xsi:type="dcterms:W3CDTF">2023-05-19T20:53:00Z</dcterms:modified>
</cp:coreProperties>
</file>