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BD24" w14:textId="77777777" w:rsidR="008C3C7F" w:rsidRDefault="008C3C7F" w:rsidP="004374D6">
      <w:pPr>
        <w:ind w:left="720" w:hanging="360"/>
        <w:rPr>
          <w:rFonts w:ascii="Mulish" w:hAnsi="Mulish"/>
          <w:b/>
          <w:bCs/>
          <w:i/>
          <w:iCs/>
          <w:sz w:val="36"/>
          <w:szCs w:val="36"/>
        </w:rPr>
      </w:pPr>
    </w:p>
    <w:p w14:paraId="02D395BD" w14:textId="61D1A581" w:rsidR="000E4ECB" w:rsidRPr="003E787A" w:rsidRDefault="00894F1A" w:rsidP="00017B64">
      <w:pPr>
        <w:ind w:firstLine="360"/>
        <w:jc w:val="center"/>
        <w:rPr>
          <w:rFonts w:ascii="Mulish" w:hAnsi="Mulish"/>
          <w:b/>
          <w:bCs/>
          <w:sz w:val="36"/>
          <w:szCs w:val="36"/>
        </w:rPr>
      </w:pPr>
      <w:r w:rsidRPr="003E787A">
        <w:rPr>
          <w:rFonts w:ascii="Mulish" w:hAnsi="Mulish"/>
          <w:b/>
          <w:bCs/>
          <w:sz w:val="36"/>
          <w:szCs w:val="36"/>
        </w:rPr>
        <w:t xml:space="preserve">GROWTH OF THE </w:t>
      </w:r>
      <w:r w:rsidR="00DA636A">
        <w:rPr>
          <w:rFonts w:ascii="Mulish" w:hAnsi="Mulish"/>
          <w:b/>
          <w:bCs/>
          <w:sz w:val="36"/>
          <w:szCs w:val="36"/>
        </w:rPr>
        <w:t>PRE</w:t>
      </w:r>
      <w:r w:rsidRPr="003E787A">
        <w:rPr>
          <w:rFonts w:ascii="Mulish" w:hAnsi="Mulish"/>
          <w:b/>
          <w:bCs/>
          <w:sz w:val="36"/>
          <w:szCs w:val="36"/>
        </w:rPr>
        <w:t>BORN BABY</w:t>
      </w:r>
    </w:p>
    <w:p w14:paraId="5163B7FD" w14:textId="0A2417A1" w:rsidR="00251A6D" w:rsidRPr="003E787A" w:rsidRDefault="00251A6D" w:rsidP="000E4ECB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 xml:space="preserve">Day 1 - </w:t>
      </w:r>
      <w:proofErr w:type="gramStart"/>
      <w:r w:rsidRPr="003E787A">
        <w:rPr>
          <w:rFonts w:ascii="Mulish" w:hAnsi="Mulish"/>
          <w:b/>
          <w:bCs/>
          <w:sz w:val="32"/>
          <w:szCs w:val="32"/>
        </w:rPr>
        <w:t>At the moment</w:t>
      </w:r>
      <w:proofErr w:type="gramEnd"/>
      <w:r w:rsidRPr="003E787A">
        <w:rPr>
          <w:rFonts w:ascii="Mulish" w:hAnsi="Mulish"/>
          <w:b/>
          <w:bCs/>
          <w:sz w:val="32"/>
          <w:szCs w:val="32"/>
        </w:rPr>
        <w:t xml:space="preserve"> of fertilization (conception) a new and unique individual is formed. The instructions (DNA) are present for all that this person will ever become. A new life begins.</w:t>
      </w:r>
    </w:p>
    <w:p w14:paraId="5A636A84" w14:textId="7CD2353C" w:rsidR="00D323A2" w:rsidRPr="003E787A" w:rsidRDefault="00251A6D" w:rsidP="00201D53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 xml:space="preserve">Week </w:t>
      </w:r>
      <w:r w:rsidR="00CD7372">
        <w:rPr>
          <w:rFonts w:ascii="Mulish" w:hAnsi="Mulish"/>
          <w:b/>
          <w:bCs/>
          <w:sz w:val="32"/>
          <w:szCs w:val="32"/>
        </w:rPr>
        <w:t>1</w:t>
      </w:r>
      <w:r w:rsidRPr="003E787A">
        <w:rPr>
          <w:rFonts w:ascii="Mulish" w:hAnsi="Mulish"/>
          <w:b/>
          <w:bCs/>
          <w:sz w:val="32"/>
          <w:szCs w:val="32"/>
        </w:rPr>
        <w:t xml:space="preserve"> – </w:t>
      </w:r>
      <w:r w:rsidR="00145E88" w:rsidRPr="003E787A">
        <w:rPr>
          <w:rFonts w:ascii="Mulish" w:hAnsi="Mulish"/>
          <w:b/>
          <w:bCs/>
          <w:sz w:val="32"/>
          <w:szCs w:val="32"/>
        </w:rPr>
        <w:t>B</w:t>
      </w:r>
      <w:r w:rsidRPr="003E787A">
        <w:rPr>
          <w:rFonts w:ascii="Mulish" w:hAnsi="Mulish"/>
          <w:b/>
          <w:bCs/>
          <w:sz w:val="32"/>
          <w:szCs w:val="32"/>
        </w:rPr>
        <w:t>aby attaches to the womb wall</w:t>
      </w:r>
      <w:r w:rsidR="00842728" w:rsidRPr="003E787A">
        <w:rPr>
          <w:rFonts w:ascii="Mulish" w:hAnsi="Mulish"/>
          <w:b/>
          <w:bCs/>
          <w:sz w:val="32"/>
          <w:szCs w:val="32"/>
        </w:rPr>
        <w:t xml:space="preserve"> of the mother</w:t>
      </w:r>
      <w:r w:rsidRPr="003E787A">
        <w:rPr>
          <w:rFonts w:ascii="Mulish" w:hAnsi="Mulish"/>
          <w:b/>
          <w:bCs/>
          <w:sz w:val="32"/>
          <w:szCs w:val="32"/>
        </w:rPr>
        <w:t xml:space="preserve">. </w:t>
      </w:r>
    </w:p>
    <w:p w14:paraId="4B1BE455" w14:textId="43D6A087" w:rsidR="00251A6D" w:rsidRPr="003E787A" w:rsidRDefault="00D323A2" w:rsidP="00D323A2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 xml:space="preserve">Week 2-4 - </w:t>
      </w:r>
      <w:r w:rsidR="00201D53" w:rsidRPr="003E787A">
        <w:rPr>
          <w:rFonts w:ascii="Mulish" w:hAnsi="Mulish"/>
          <w:b/>
          <w:bCs/>
          <w:sz w:val="32"/>
          <w:szCs w:val="32"/>
        </w:rPr>
        <w:t>The brain, spinal cord, nervous system and blood vessels begin to form.</w:t>
      </w:r>
      <w:r w:rsidRPr="003E787A">
        <w:rPr>
          <w:rFonts w:ascii="Mulish" w:hAnsi="Mulish"/>
          <w:b/>
          <w:bCs/>
          <w:sz w:val="32"/>
          <w:szCs w:val="32"/>
        </w:rPr>
        <w:t xml:space="preserve"> </w:t>
      </w:r>
      <w:r w:rsidR="00EA3235" w:rsidRPr="003E787A">
        <w:rPr>
          <w:rFonts w:ascii="Mulish" w:hAnsi="Mulish"/>
          <w:b/>
          <w:bCs/>
          <w:sz w:val="32"/>
          <w:szCs w:val="32"/>
        </w:rPr>
        <w:t xml:space="preserve">  </w:t>
      </w:r>
      <w:r w:rsidR="00251A6D" w:rsidRPr="003E787A">
        <w:rPr>
          <w:rFonts w:ascii="Mulish" w:hAnsi="Mulish"/>
          <w:b/>
          <w:bCs/>
          <w:sz w:val="32"/>
          <w:szCs w:val="32"/>
        </w:rPr>
        <w:t>Even the cells that will determine if</w:t>
      </w:r>
      <w:r w:rsidR="00145E88" w:rsidRPr="003E787A">
        <w:rPr>
          <w:rFonts w:ascii="Mulish" w:hAnsi="Mulish"/>
          <w:b/>
          <w:bCs/>
          <w:sz w:val="32"/>
          <w:szCs w:val="32"/>
        </w:rPr>
        <w:t xml:space="preserve"> Baby</w:t>
      </w:r>
      <w:r w:rsidR="00251A6D" w:rsidRPr="003E787A">
        <w:rPr>
          <w:rFonts w:ascii="Mulish" w:hAnsi="Mulish"/>
          <w:b/>
          <w:bCs/>
          <w:sz w:val="32"/>
          <w:szCs w:val="32"/>
        </w:rPr>
        <w:t xml:space="preserve"> will be a boy or girl begin to group together.</w:t>
      </w:r>
    </w:p>
    <w:p w14:paraId="22BD1AAB" w14:textId="377FD782" w:rsidR="00251A6D" w:rsidRPr="003E787A" w:rsidRDefault="00251A6D" w:rsidP="00251A6D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>Week 3 – The heart begins to beat.</w:t>
      </w:r>
    </w:p>
    <w:p w14:paraId="1D1EA657" w14:textId="0D6B1351" w:rsidR="00251A6D" w:rsidRPr="003E787A" w:rsidRDefault="00251A6D" w:rsidP="00201D53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>Week 8 – Every organ is present.</w:t>
      </w:r>
    </w:p>
    <w:p w14:paraId="76443021" w14:textId="3E0E6F7B" w:rsidR="00251A6D" w:rsidRPr="003E787A" w:rsidRDefault="00251A6D" w:rsidP="00251A6D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>Week 1</w:t>
      </w:r>
      <w:r w:rsidR="00A77EC4" w:rsidRPr="003E787A">
        <w:rPr>
          <w:rFonts w:ascii="Mulish" w:hAnsi="Mulish"/>
          <w:b/>
          <w:bCs/>
          <w:sz w:val="32"/>
          <w:szCs w:val="32"/>
        </w:rPr>
        <w:t>0</w:t>
      </w:r>
      <w:r w:rsidRPr="003E787A">
        <w:rPr>
          <w:rFonts w:ascii="Mulish" w:hAnsi="Mulish"/>
          <w:b/>
          <w:bCs/>
          <w:sz w:val="32"/>
          <w:szCs w:val="32"/>
        </w:rPr>
        <w:t xml:space="preserve"> – Fingerprints and fingernails begin to develop.</w:t>
      </w:r>
    </w:p>
    <w:p w14:paraId="0A17F2D4" w14:textId="43894005" w:rsidR="00251A6D" w:rsidRPr="003E787A" w:rsidRDefault="00251A6D" w:rsidP="00251A6D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>Week 12 – Baby swallows.</w:t>
      </w:r>
    </w:p>
    <w:p w14:paraId="0369CAC9" w14:textId="1B672AED" w:rsidR="00251A6D" w:rsidRPr="003E787A" w:rsidRDefault="00251A6D" w:rsidP="00251A6D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 xml:space="preserve">Week 13 – Baby’s face becomes prettier. </w:t>
      </w:r>
    </w:p>
    <w:p w14:paraId="5FE691B3" w14:textId="069A9476" w:rsidR="00251A6D" w:rsidRPr="003E787A" w:rsidRDefault="00251A6D" w:rsidP="00251A6D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 xml:space="preserve">Week 20 – Mom may feel </w:t>
      </w:r>
      <w:r w:rsidR="00BB4EF4" w:rsidRPr="003E787A">
        <w:rPr>
          <w:rFonts w:ascii="Mulish" w:hAnsi="Mulish"/>
          <w:b/>
          <w:bCs/>
          <w:sz w:val="32"/>
          <w:szCs w:val="32"/>
        </w:rPr>
        <w:t>B</w:t>
      </w:r>
      <w:r w:rsidRPr="003E787A">
        <w:rPr>
          <w:rFonts w:ascii="Mulish" w:hAnsi="Mulish"/>
          <w:b/>
          <w:bCs/>
          <w:sz w:val="32"/>
          <w:szCs w:val="32"/>
        </w:rPr>
        <w:t>aby kick,</w:t>
      </w:r>
      <w:r w:rsidR="00DA636A">
        <w:rPr>
          <w:rFonts w:ascii="Mulish" w:hAnsi="Mulish"/>
          <w:b/>
          <w:bCs/>
          <w:sz w:val="32"/>
          <w:szCs w:val="32"/>
        </w:rPr>
        <w:t xml:space="preserve"> </w:t>
      </w:r>
      <w:r w:rsidRPr="003E787A">
        <w:rPr>
          <w:rFonts w:ascii="Mulish" w:hAnsi="Mulish"/>
          <w:b/>
          <w:bCs/>
          <w:sz w:val="32"/>
          <w:szCs w:val="32"/>
        </w:rPr>
        <w:t>turn or hiccup.</w:t>
      </w:r>
    </w:p>
    <w:p w14:paraId="5DB4AFFA" w14:textId="4FD5AD81" w:rsidR="00A77EC4" w:rsidRPr="003E787A" w:rsidRDefault="00A77EC4" w:rsidP="00251A6D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>Week 25 – Baby can hear.</w:t>
      </w:r>
    </w:p>
    <w:p w14:paraId="536E1F3B" w14:textId="1106D5AA" w:rsidR="00A77EC4" w:rsidRPr="003E787A" w:rsidRDefault="00A77EC4" w:rsidP="00251A6D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 xml:space="preserve">Week 28 – Baby’s eyelids begin to </w:t>
      </w:r>
      <w:proofErr w:type="gramStart"/>
      <w:r w:rsidRPr="003E787A">
        <w:rPr>
          <w:rFonts w:ascii="Mulish" w:hAnsi="Mulish"/>
          <w:b/>
          <w:bCs/>
          <w:sz w:val="32"/>
          <w:szCs w:val="32"/>
        </w:rPr>
        <w:t>open</w:t>
      </w:r>
      <w:proofErr w:type="gramEnd"/>
      <w:r w:rsidRPr="003E787A">
        <w:rPr>
          <w:rFonts w:ascii="Mulish" w:hAnsi="Mulish"/>
          <w:b/>
          <w:bCs/>
          <w:sz w:val="32"/>
          <w:szCs w:val="32"/>
        </w:rPr>
        <w:t xml:space="preserve"> and eyelashes develop.</w:t>
      </w:r>
    </w:p>
    <w:p w14:paraId="4E3FA11D" w14:textId="3F35D0B3" w:rsidR="00A77EC4" w:rsidRPr="003E787A" w:rsidRDefault="00A77EC4" w:rsidP="00251A6D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>Week 32 – Baby’s skin becomes flushed and smooth.</w:t>
      </w:r>
    </w:p>
    <w:p w14:paraId="0E94469C" w14:textId="17308C9B" w:rsidR="00A77EC4" w:rsidRPr="003E787A" w:rsidRDefault="00A77EC4" w:rsidP="00251A6D">
      <w:pPr>
        <w:pStyle w:val="ListParagraph"/>
        <w:numPr>
          <w:ilvl w:val="0"/>
          <w:numId w:val="1"/>
        </w:numPr>
        <w:rPr>
          <w:rFonts w:ascii="Mulish" w:hAnsi="Mulish"/>
          <w:b/>
          <w:bCs/>
          <w:sz w:val="32"/>
          <w:szCs w:val="32"/>
        </w:rPr>
      </w:pPr>
      <w:r w:rsidRPr="003E787A">
        <w:rPr>
          <w:rFonts w:ascii="Mulish" w:hAnsi="Mulish"/>
          <w:b/>
          <w:bCs/>
          <w:sz w:val="32"/>
          <w:szCs w:val="32"/>
        </w:rPr>
        <w:t xml:space="preserve">Week 38 – Baby is born. 1 cell became billions of cells to make a unique human being. </w:t>
      </w:r>
    </w:p>
    <w:sectPr w:rsidR="00A77EC4" w:rsidRPr="003E78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B0B4" w14:textId="77777777" w:rsidR="000D588C" w:rsidRDefault="000D588C" w:rsidP="009711BD">
      <w:pPr>
        <w:spacing w:after="0" w:line="240" w:lineRule="auto"/>
      </w:pPr>
      <w:r>
        <w:separator/>
      </w:r>
    </w:p>
  </w:endnote>
  <w:endnote w:type="continuationSeparator" w:id="0">
    <w:p w14:paraId="7A1D4716" w14:textId="77777777" w:rsidR="000D588C" w:rsidRDefault="000D588C" w:rsidP="0097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sh">
    <w:altName w:val="Calibri"/>
    <w:panose1 w:val="020B0604020202020204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6C77" w14:textId="77777777" w:rsidR="000D588C" w:rsidRDefault="000D588C" w:rsidP="009711BD">
      <w:pPr>
        <w:spacing w:after="0" w:line="240" w:lineRule="auto"/>
      </w:pPr>
      <w:r>
        <w:separator/>
      </w:r>
    </w:p>
  </w:footnote>
  <w:footnote w:type="continuationSeparator" w:id="0">
    <w:p w14:paraId="35E22EDA" w14:textId="77777777" w:rsidR="000D588C" w:rsidRDefault="000D588C" w:rsidP="0097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C524" w14:textId="208B2F0C" w:rsidR="009711BD" w:rsidRDefault="009711BD">
    <w:pPr>
      <w:pStyle w:val="Header"/>
    </w:pPr>
    <w:r>
      <w:rPr>
        <w:noProof/>
      </w:rPr>
      <w:drawing>
        <wp:inline distT="0" distB="0" distL="0" distR="0" wp14:anchorId="37712A52" wp14:editId="2902D8FE">
          <wp:extent cx="4352557" cy="829126"/>
          <wp:effectExtent l="0" t="0" r="0" b="952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8046" cy="87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03E867" w14:textId="77777777" w:rsidR="009711BD" w:rsidRDefault="00971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119AC"/>
    <w:multiLevelType w:val="hybridMultilevel"/>
    <w:tmpl w:val="39FE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93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6D"/>
    <w:rsid w:val="00012F2F"/>
    <w:rsid w:val="00017B64"/>
    <w:rsid w:val="000B56A2"/>
    <w:rsid w:val="000D588C"/>
    <w:rsid w:val="000E4ECB"/>
    <w:rsid w:val="00145E88"/>
    <w:rsid w:val="00201D53"/>
    <w:rsid w:val="00251A6D"/>
    <w:rsid w:val="002C5308"/>
    <w:rsid w:val="0033519F"/>
    <w:rsid w:val="003E787A"/>
    <w:rsid w:val="00431EB4"/>
    <w:rsid w:val="004374D6"/>
    <w:rsid w:val="00493143"/>
    <w:rsid w:val="0067293A"/>
    <w:rsid w:val="00760931"/>
    <w:rsid w:val="00842728"/>
    <w:rsid w:val="00894F1A"/>
    <w:rsid w:val="008C3C7F"/>
    <w:rsid w:val="009660F4"/>
    <w:rsid w:val="009711BD"/>
    <w:rsid w:val="009F356B"/>
    <w:rsid w:val="00A20E29"/>
    <w:rsid w:val="00A77EC4"/>
    <w:rsid w:val="00BB4EF4"/>
    <w:rsid w:val="00CD7372"/>
    <w:rsid w:val="00D323A2"/>
    <w:rsid w:val="00DA636A"/>
    <w:rsid w:val="00DC4A8E"/>
    <w:rsid w:val="00E33341"/>
    <w:rsid w:val="00EA3235"/>
    <w:rsid w:val="00F5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687E1"/>
  <w15:chartTrackingRefBased/>
  <w15:docId w15:val="{F526E56C-44DC-465A-AC2D-41F753D9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1BD"/>
  </w:style>
  <w:style w:type="paragraph" w:styleId="Footer">
    <w:name w:val="footer"/>
    <w:basedOn w:val="Normal"/>
    <w:link w:val="FooterChar"/>
    <w:uiPriority w:val="99"/>
    <w:unhideWhenUsed/>
    <w:rsid w:val="00971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Knuffke</dc:creator>
  <cp:keywords/>
  <dc:description/>
  <cp:lastModifiedBy>Molly Knuffke</cp:lastModifiedBy>
  <cp:revision>8</cp:revision>
  <cp:lastPrinted>2022-11-29T19:46:00Z</cp:lastPrinted>
  <dcterms:created xsi:type="dcterms:W3CDTF">2022-11-29T18:04:00Z</dcterms:created>
  <dcterms:modified xsi:type="dcterms:W3CDTF">2023-04-21T22:51:00Z</dcterms:modified>
</cp:coreProperties>
</file>